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CB938" w14:textId="77777777" w:rsidR="005821A8" w:rsidRPr="00D3579A" w:rsidRDefault="005821A8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BEE66B6" w14:textId="48F898DA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3579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Wykonawca:</w:t>
      </w:r>
    </w:p>
    <w:p w14:paraId="03E75C7E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DD3F15D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CEiDG</w:t>
      </w:r>
      <w:proofErr w:type="spellEnd"/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62A6174D" w14:textId="32019E5C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18D8D6DE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1B7B9B8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(imię, nazwisko, stanowisko/podstawa do reprezentacji)</w:t>
      </w:r>
    </w:p>
    <w:p w14:paraId="105CB518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173FB10" w14:textId="77777777" w:rsidR="007444B5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F9C06C0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57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wykonawcy </w:t>
      </w:r>
    </w:p>
    <w:p w14:paraId="48B718E3" w14:textId="77777777" w:rsidR="007444B5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2DEDE5F" w14:textId="77777777" w:rsidR="007444B5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3579A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pn.: </w:t>
      </w:r>
    </w:p>
    <w:p w14:paraId="05E73B89" w14:textId="77777777" w:rsidR="00D3579A" w:rsidRDefault="00D3579A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A3F2A84" w14:textId="05D2DFFA" w:rsidR="007444B5" w:rsidRDefault="00D3579A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3579A">
        <w:rPr>
          <w:rFonts w:ascii="Times New Roman" w:eastAsia="Times New Roman" w:hAnsi="Times New Roman" w:cs="Times New Roman"/>
          <w:b/>
          <w:bCs/>
          <w:lang w:eastAsia="pl-PL"/>
        </w:rPr>
        <w:t>Dostawa komory osłonnej z przepływem laminarnym wraz z adaptacją pomieszczeń</w:t>
      </w:r>
    </w:p>
    <w:p w14:paraId="44BED0C6" w14:textId="77777777" w:rsidR="00D3579A" w:rsidRPr="00D3579A" w:rsidRDefault="00D3579A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69FE120" w14:textId="15CD84C7" w:rsidR="00684B9D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3579A">
        <w:rPr>
          <w:rFonts w:ascii="Times New Roman" w:eastAsia="Times New Roman" w:hAnsi="Times New Roman" w:cs="Times New Roman"/>
          <w:lang w:eastAsia="pl-PL"/>
        </w:rPr>
        <w:t>prowadzonego przez Wojewódzki Szpital Specjalistyczny w Olsztynie oświadczam, co następuje:</w:t>
      </w:r>
    </w:p>
    <w:p w14:paraId="34C20DA4" w14:textId="77777777" w:rsidR="007444B5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11EEC64" w14:textId="307DD99E" w:rsidR="0054169C" w:rsidRPr="00D3579A" w:rsidRDefault="00684B9D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3579A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Oświadczam, że osoby, które będą uczestniczyć w wykonywaniu zamówienia posiadają wymagane uprawnienia, </w:t>
      </w:r>
      <w:r w:rsidR="00D3579A" w:rsidRPr="00D3579A">
        <w:rPr>
          <w:rFonts w:ascii="Times New Roman" w:eastAsia="Times New Roman" w:hAnsi="Times New Roman" w:cs="Times New Roman"/>
          <w:b/>
          <w:bCs/>
          <w:lang w:eastAsia="pl-PL"/>
        </w:rPr>
        <w:t xml:space="preserve">tj. </w:t>
      </w:r>
      <w:r w:rsidR="00D3579A" w:rsidRPr="00D3579A">
        <w:rPr>
          <w:rFonts w:ascii="Times New Roman" w:eastAsia="Times New Roman" w:hAnsi="Times New Roman" w:cs="Times New Roman"/>
          <w:b/>
          <w:bCs/>
          <w:lang w:eastAsia="pl-PL"/>
        </w:rPr>
        <w:t>uprawnienia budowlane do projektowania oraz kierowania robotami budowlanymi</w:t>
      </w:r>
      <w:r w:rsidRPr="00D3579A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3A5F867B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7DB6E177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6BF488B1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1F2CCEE3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15099330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605F2C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2B2FE072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66C23780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43D80B48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235A491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F73F97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E4F79CC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A0036FC" w14:textId="08B8BD42" w:rsidR="0054169C" w:rsidRPr="00D3579A" w:rsidRDefault="00D3579A" w:rsidP="00D3579A">
      <w:pPr>
        <w:spacing w:after="0" w:line="276" w:lineRule="auto"/>
        <w:jc w:val="both"/>
        <w:rPr>
          <w:rFonts w:ascii="Times New Roman" w:eastAsia="Times New Roman" w:hAnsi="Times New Roman" w:cs="Times New Roman"/>
          <w:color w:val="EE0000"/>
          <w:lang w:eastAsia="pl-PL"/>
        </w:rPr>
      </w:pPr>
      <w:r w:rsidRPr="00D3579A">
        <w:rPr>
          <w:rFonts w:ascii="Times New Roman" w:eastAsia="Times New Roman" w:hAnsi="Times New Roman" w:cs="Times New Roman"/>
          <w:color w:val="EE0000"/>
          <w:lang w:eastAsia="pl-PL"/>
        </w:rPr>
        <w:t>UWAGA:</w:t>
      </w:r>
    </w:p>
    <w:p w14:paraId="254A6460" w14:textId="2B1428A7" w:rsidR="0054169C" w:rsidRPr="00D3579A" w:rsidRDefault="00D3579A" w:rsidP="00D3579A">
      <w:pPr>
        <w:spacing w:after="0" w:line="276" w:lineRule="auto"/>
        <w:jc w:val="both"/>
        <w:rPr>
          <w:rFonts w:ascii="Times New Roman" w:eastAsia="Times New Roman" w:hAnsi="Times New Roman" w:cs="Times New Roman"/>
          <w:color w:val="EE0000"/>
          <w:lang w:eastAsia="pl-PL"/>
        </w:rPr>
      </w:pPr>
      <w:r w:rsidRPr="00D3579A">
        <w:rPr>
          <w:rFonts w:ascii="Times New Roman" w:eastAsia="Times New Roman" w:hAnsi="Times New Roman" w:cs="Times New Roman"/>
          <w:color w:val="EE0000"/>
          <w:lang w:eastAsia="pl-PL"/>
        </w:rPr>
        <w:t>Wykonawca, którego oferta zostanie uznana za najkorzystniejszą zobowiązany jest przed podpisaniem umowy do przedłożenia wykazu osób</w:t>
      </w:r>
      <w:r>
        <w:rPr>
          <w:rFonts w:ascii="Times New Roman" w:eastAsia="Times New Roman" w:hAnsi="Times New Roman" w:cs="Times New Roman"/>
          <w:color w:val="EE0000"/>
          <w:lang w:eastAsia="pl-PL"/>
        </w:rPr>
        <w:t xml:space="preserve"> skierowanych do realizacji przedmiotu zamówienia</w:t>
      </w:r>
      <w:r w:rsidRPr="00D3579A">
        <w:rPr>
          <w:rFonts w:ascii="Times New Roman" w:eastAsia="Times New Roman" w:hAnsi="Times New Roman" w:cs="Times New Roman"/>
          <w:color w:val="EE0000"/>
          <w:lang w:eastAsia="pl-PL"/>
        </w:rPr>
        <w:t xml:space="preserve"> wraz z dokumentami potwierdzającymi posiadane przez nich uprawnienia.</w:t>
      </w:r>
    </w:p>
    <w:p w14:paraId="31F96FE6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94686CC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1AE1B73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F5FCE5C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197C997C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5C18D97A" w14:textId="77777777" w:rsidR="0054169C" w:rsidRPr="00D3579A" w:rsidRDefault="0054169C" w:rsidP="00D3579A">
      <w:pPr>
        <w:tabs>
          <w:tab w:val="left" w:pos="3469"/>
        </w:tabs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3579A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14:paraId="0AA1096F" w14:textId="77777777" w:rsidR="0093077D" w:rsidRPr="00D3579A" w:rsidRDefault="0093077D" w:rsidP="00D3579A">
      <w:pPr>
        <w:spacing w:after="0" w:line="276" w:lineRule="auto"/>
        <w:rPr>
          <w:rFonts w:ascii="Times New Roman" w:hAnsi="Times New Roman" w:cs="Times New Roman"/>
        </w:rPr>
      </w:pPr>
    </w:p>
    <w:sectPr w:rsidR="0093077D" w:rsidRPr="00D3579A" w:rsidSect="00106BB4">
      <w:headerReference w:type="default" r:id="rId8"/>
      <w:pgSz w:w="12240" w:h="15840"/>
      <w:pgMar w:top="1417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3A65F" w14:textId="77777777" w:rsidR="0054169C" w:rsidRDefault="0054169C" w:rsidP="0054169C">
      <w:pPr>
        <w:spacing w:after="0" w:line="240" w:lineRule="auto"/>
      </w:pPr>
      <w:r>
        <w:separator/>
      </w:r>
    </w:p>
  </w:endnote>
  <w:endnote w:type="continuationSeparator" w:id="0">
    <w:p w14:paraId="668447DD" w14:textId="77777777" w:rsidR="0054169C" w:rsidRDefault="0054169C" w:rsidP="005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D658B" w14:textId="77777777" w:rsidR="0054169C" w:rsidRDefault="0054169C" w:rsidP="0054169C">
      <w:pPr>
        <w:spacing w:after="0" w:line="240" w:lineRule="auto"/>
      </w:pPr>
      <w:r>
        <w:separator/>
      </w:r>
    </w:p>
  </w:footnote>
  <w:footnote w:type="continuationSeparator" w:id="0">
    <w:p w14:paraId="53371EDC" w14:textId="77777777" w:rsidR="0054169C" w:rsidRDefault="0054169C" w:rsidP="0054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F656" w14:textId="39456C8A" w:rsidR="00161010" w:rsidRPr="00D3579A" w:rsidRDefault="0054169C" w:rsidP="0081299E">
    <w:pPr>
      <w:pStyle w:val="Nagwek"/>
      <w:tabs>
        <w:tab w:val="clear" w:pos="4536"/>
        <w:tab w:val="clear" w:pos="9072"/>
        <w:tab w:val="right" w:pos="9356"/>
      </w:tabs>
      <w:rPr>
        <w:sz w:val="20"/>
        <w:szCs w:val="20"/>
      </w:rPr>
    </w:pPr>
    <w:r w:rsidRPr="00D3579A">
      <w:rPr>
        <w:sz w:val="20"/>
        <w:szCs w:val="20"/>
      </w:rPr>
      <w:t>DZPZ/</w:t>
    </w:r>
    <w:r w:rsidR="0025226A" w:rsidRPr="00D3579A">
      <w:rPr>
        <w:sz w:val="20"/>
        <w:szCs w:val="20"/>
      </w:rPr>
      <w:t>2650/</w:t>
    </w:r>
    <w:r w:rsidR="00D3579A" w:rsidRPr="00D3579A">
      <w:rPr>
        <w:sz w:val="20"/>
        <w:szCs w:val="20"/>
      </w:rPr>
      <w:t>2</w:t>
    </w:r>
    <w:r w:rsidR="0025226A" w:rsidRPr="00D3579A">
      <w:rPr>
        <w:sz w:val="20"/>
        <w:szCs w:val="20"/>
      </w:rPr>
      <w:t>TP/202</w:t>
    </w:r>
    <w:r w:rsidR="00D3579A" w:rsidRPr="00D3579A">
      <w:rPr>
        <w:sz w:val="20"/>
        <w:szCs w:val="20"/>
      </w:rPr>
      <w:t>6</w:t>
    </w:r>
    <w:r w:rsidRPr="00D3579A">
      <w:rPr>
        <w:sz w:val="20"/>
        <w:szCs w:val="20"/>
      </w:rPr>
      <w:tab/>
      <w:t xml:space="preserve">Załącznik nr </w:t>
    </w:r>
    <w:r w:rsidR="00D3579A" w:rsidRPr="00D3579A">
      <w:rPr>
        <w:sz w:val="20"/>
        <w:szCs w:val="20"/>
      </w:rPr>
      <w:t>7</w:t>
    </w:r>
    <w:r w:rsidRPr="00D3579A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748728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44"/>
    <w:rsid w:val="000618F2"/>
    <w:rsid w:val="0008041B"/>
    <w:rsid w:val="000C3879"/>
    <w:rsid w:val="00151E77"/>
    <w:rsid w:val="00161010"/>
    <w:rsid w:val="0025226A"/>
    <w:rsid w:val="00261B9D"/>
    <w:rsid w:val="002A4AA5"/>
    <w:rsid w:val="002C463E"/>
    <w:rsid w:val="0036510B"/>
    <w:rsid w:val="003D1F61"/>
    <w:rsid w:val="00460965"/>
    <w:rsid w:val="00541352"/>
    <w:rsid w:val="0054169C"/>
    <w:rsid w:val="00562F53"/>
    <w:rsid w:val="005821A8"/>
    <w:rsid w:val="005946F7"/>
    <w:rsid w:val="005976A3"/>
    <w:rsid w:val="00684B9D"/>
    <w:rsid w:val="006A40A0"/>
    <w:rsid w:val="007444B5"/>
    <w:rsid w:val="0079099B"/>
    <w:rsid w:val="007B6E1B"/>
    <w:rsid w:val="008F636E"/>
    <w:rsid w:val="0093077D"/>
    <w:rsid w:val="009660B5"/>
    <w:rsid w:val="009D1AAB"/>
    <w:rsid w:val="009F5303"/>
    <w:rsid w:val="009F7FDB"/>
    <w:rsid w:val="00B83169"/>
    <w:rsid w:val="00BC2FA3"/>
    <w:rsid w:val="00D3579A"/>
    <w:rsid w:val="00D41E1C"/>
    <w:rsid w:val="00D712FA"/>
    <w:rsid w:val="00DC5197"/>
    <w:rsid w:val="00E40B2C"/>
    <w:rsid w:val="00E51B36"/>
    <w:rsid w:val="00E632DD"/>
    <w:rsid w:val="00F24044"/>
    <w:rsid w:val="00F8154B"/>
    <w:rsid w:val="00F9536F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78AC"/>
  <w15:chartTrackingRefBased/>
  <w15:docId w15:val="{2F12659A-F66B-4D2E-A687-1B614DAC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16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416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69C"/>
  </w:style>
  <w:style w:type="paragraph" w:customStyle="1" w:styleId="ZnakZnak1">
    <w:name w:val="Znak Znak1"/>
    <w:basedOn w:val="Normalny"/>
    <w:rsid w:val="00D712F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B831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CCD39-C089-4631-BA4E-23F4A06E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</dc:creator>
  <cp:keywords/>
  <dc:description/>
  <cp:lastModifiedBy>Anna Narloch-Scharnowska</cp:lastModifiedBy>
  <cp:revision>2</cp:revision>
  <dcterms:created xsi:type="dcterms:W3CDTF">2026-02-02T08:58:00Z</dcterms:created>
  <dcterms:modified xsi:type="dcterms:W3CDTF">2026-02-02T08:58:00Z</dcterms:modified>
</cp:coreProperties>
</file>